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Regulamin korzystania z serwisu zapamietane.pl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1. Postanowienia 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lne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Usluga dostepu dla Uzytkownikow Serwisu swiadczona jest przez Tomasza Gromadzkiego prowadzacego dzialalnosc gospodarcza pod firma ZAPAMIETANE.PL TOMASZ GROMADZKI. z siedzib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 Katowicach (40 - 175), przy ul Karola Hoppego 4 lok. 17, NIP 9542656865, adres poczty elektronicznej: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kontakt@zapamietane.pl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Świadczenie Usług przez Serwis odbywa się na zasadach określonych w niniejszym Regulaminie.</w:t>
      </w:r>
    </w:p>
    <w:p>
      <w:pPr>
        <w:numPr>
          <w:ilvl w:val="0"/>
          <w:numId w:val="3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 podpisaniu Umowy Uzytkownik pisemnie potwierdza, ze zapoznal sie z trescia Regulaminu, dokonuje akceptacji Regulaminu, jego postanowie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i zobowiązuje się do ich przestrzegania.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2. Definicje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Ilekro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w niniejszym Regulaminie występują poniższe pojęcia, należy je rozumieć następująco: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Regulamin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niniejszy "Regulamin korzystania z serwisu zapamietane.pl", okre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ślający zasady świadczenia usług przez Serwis na rzecz Użytkownik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obejmuj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zasady udostępniania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utwor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ów audiowizualnych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towarzyszacym im materialow dodatkowych ( nekrologi online ) oraz  na zyczenie Uzytkownika Uslug dodatkowychw taki sposób, aby tylko indywidualny Uzytkownik mial do nich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 w czasie ograniczonym Terminem Poczatkowym i Terminem koncowym, w miejscu przez siebie wybranym.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żytkownik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osoba fizyczna korzystajaca z Uslug, w szczegolnosci uzyskujaca Dostep do Uslugi w Serwisie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Serwis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serwis internetowy zapamietane.pl znajduj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się pod adresem internetowym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www.zapamietane.pl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oraz innymi adresami internetowymi bedacymi jego uzupelnieniem, umozliwiajacy Uzytkownikom ogladanie udostepnianych przez Serwis utworow audiowizualnych 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ługa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 treści zawartych w Serwisie (materiał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video i nekrokogow online),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świadczony na zasadach określonych w niniejszym Regulaminie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Dodatkowa usluga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plyta z utworem audiowizualnym; zdjecia z ceremonii; album upamietniajacy bliska osobe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ęp do Usługi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 do treści znajdujących się w Serwisie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w zakresie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ujętym w niniejszym Regulaminie. Dostęp jest możliwy zarowno dla Użytkownik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korzystaj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z Serwisu na terytorium Polski, jak i Uzytkownikow korzystajacych z Serwisu za granica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Produkt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przedmiot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świadczonej Usługi w Serwisie, obejmujacy material audiowizualny w czasie rzeczywistym, z kaplicy pogrzebowej, kosciola, a takze cmentarza. Material ze wzgledow technicznych nie obejmuje przejscia z kosciola na cmentarz.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Konto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konto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żytkownika założone w serwisie zapamietane.pl zgodnie z procedurą określoną w niniejszym Regulaminie za posrednictwem naszej firmy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Moje konto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miejsce w Serwisie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ępne jedynie dla Użytkownika po zalogowaniu w Serwisie ( wprowadzenia Loginu i Hasla), za pośrednictwem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órego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 może skorzystac Produktu Serwisu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Login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nazwa wygenerowana dla danego Uzytkownika za posrednictwem naszej firmy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Haslo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unikalny kod dostepu wygenerowany dla danego Uzytkownika za posrednictwem naszej firmy, dzieki ktoremu Uzytkownik otrzymuje Dostep do Uslugi w Serwisie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Informacja o dostepnosci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informacja okreslajaca moment (dzien, miesiac, rok i godzine), w ktorym Produkt zostanie skasowany z zakladni Moje konto,  umieszczona nad Produktem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Termin poczatkowy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termin okreslony w Umowie, dzien w ktorym odbedzie sie pochowek zmarlego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Termin koncowy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termin 31 dni, liczony od Terminu poczatkowego, po uplywie ktorego usuniety zostanie Produkt, a takze konto Uzytkownika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Oplata za uslugi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cena ustalona w zaleznosci od zindywidualizowanego przypadku, wyrazona w zlotych</w:t>
      </w:r>
    </w:p>
    <w:p>
      <w:pPr>
        <w:numPr>
          <w:ilvl w:val="0"/>
          <w:numId w:val="5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Umowa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zawarta pomiedzy Uzytkownikiem, a serwisem Zapamietane.pl, okreslajaca dane tj. Strony Umowy, Produkt, Oplate za uslugi, Termin poczatkowy, Termin koncowy, Login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3. Zasady dost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ępu do Usługi w Serwisie 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 uzyskuje Dostęp do Usługi z chwilą wprowadzenia Hasla otrzymanego przy uiszczeniu oplaty za Usluge.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Dostepu do Uslugi ograniczony jest Terminem poczatkowym i Terminem koncowym.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ramach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Uzytkownik uzyskuje mosliwosc dostepu do:</w:t>
      </w:r>
    </w:p>
    <w:p>
      <w:pPr>
        <w:numPr>
          <w:ilvl w:val="0"/>
          <w:numId w:val="7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Produktu w formie utworu audiowozualnego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ępnego w zakładce Panel Rodziny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jednorazowo lub wielorazowo odtwarzac w czasie ograniczomym przez Termin poczatkowy i Termin koncowy;</w:t>
      </w:r>
    </w:p>
    <w:p>
      <w:pPr>
        <w:numPr>
          <w:ilvl w:val="0"/>
          <w:numId w:val="7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materialow dodatkowych w postaci Nekrologow online.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ramach Dodatkowej uslugi Uzytkownik ma mozliwosc wykupienia:</w:t>
      </w:r>
    </w:p>
    <w:p>
      <w:pPr>
        <w:numPr>
          <w:ilvl w:val="0"/>
          <w:numId w:val="7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Plyty z utworem audiowizualnym;</w:t>
      </w:r>
    </w:p>
    <w:p>
      <w:pPr>
        <w:numPr>
          <w:ilvl w:val="0"/>
          <w:numId w:val="7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Zdjec z ceremonii;</w:t>
      </w:r>
    </w:p>
    <w:p>
      <w:pPr>
        <w:numPr>
          <w:ilvl w:val="0"/>
          <w:numId w:val="7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Albumu upamietniajacego bliska osobe.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  nie posiada praw do kopiowania w całości lub części udostępnianych w ramach świadczonej Usługi utworow audiowizualnych.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Zapamietane.pl ma prawo do zablokowania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ępu do Usługi Użytkownikowi,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óry:</w:t>
        <w:br/>
        <w:t xml:space="preserve">a) wykorzystuje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ługę do cel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niezgodnych z jej przeznaczeniem lub na szkod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 trzecich;</w:t>
        <w:br/>
        <w:t xml:space="preserve">b) narusza prawo lub postanowienia niniejszego Regulaminu.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Dozwolony jest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 do zakupionego przez Użytkownika Produktu  na więcej niż jednym komputerze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śnie. Maksymalnie jednak do 50 komputerow.</w:t>
      </w:r>
    </w:p>
    <w:p>
      <w:pPr>
        <w:numPr>
          <w:ilvl w:val="0"/>
          <w:numId w:val="7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 do oferowanych w Serwisie Usług wymaga wyłącznie posiadania systemu komputerowego, spełniającego wymogi:</w:t>
      </w:r>
    </w:p>
    <w:p>
      <w:pPr>
        <w:numPr>
          <w:ilvl w:val="0"/>
          <w:numId w:val="7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Internet: conajmniej 512MB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7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Dowolna przeglądarka internetowa do pobrania ze strony proucenta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7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Najnowsza wersja Adobe Flash Player;</w:t>
      </w:r>
    </w:p>
    <w:p>
      <w:pPr>
        <w:numPr>
          <w:ilvl w:val="0"/>
          <w:numId w:val="7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Karta graficzna: 256MB;</w:t>
      </w:r>
    </w:p>
    <w:p>
      <w:pPr>
        <w:numPr>
          <w:ilvl w:val="0"/>
          <w:numId w:val="7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Procesor: 1GHz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Zapamietane.pl zastrzega sobie prawo modyfikowania zasad korzystania z Produktow w Serwisie z zastrze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żeniem, że Produkty zakupione funkcjonować będą według zasad i w terminach opisanych w niniejszym Regulaminie, obowiązujących w momencie podpisania Umowy.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4. Rejestracja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żytkownik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i  szczegolne zasady wnoszenia Oplat za uslugi</w:t>
      </w:r>
    </w:p>
    <w:p>
      <w:pPr>
        <w:numPr>
          <w:ilvl w:val="0"/>
          <w:numId w:val="16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Rejestracja Uzytkownika nastepuje za posrednictwem naszej firmy po spisaniu Umowy i uiszczeniu Oplat za uslugi.</w:t>
      </w:r>
    </w:p>
    <w:p>
      <w:pPr>
        <w:numPr>
          <w:ilvl w:val="0"/>
          <w:numId w:val="16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Rejestracja obejmuje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6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 do Panelu Rodziny;</w:t>
      </w:r>
    </w:p>
    <w:p>
      <w:pPr>
        <w:numPr>
          <w:ilvl w:val="0"/>
          <w:numId w:val="16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 do transmisji online za pośrednictwem strony;</w:t>
      </w:r>
    </w:p>
    <w:p>
      <w:pPr>
        <w:numPr>
          <w:ilvl w:val="0"/>
          <w:numId w:val="16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żliwość ponownego odtworzenia filmu z transmisji</w:t>
      </w:r>
    </w:p>
    <w:p>
      <w:pPr>
        <w:numPr>
          <w:ilvl w:val="0"/>
          <w:numId w:val="16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Możliwość zgłoszenia nekrologu</w:t>
      </w:r>
    </w:p>
    <w:p>
      <w:pPr>
        <w:numPr>
          <w:ilvl w:val="0"/>
          <w:numId w:val="16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Oplaty za uslugi mozna uiscic gotowka lub przelewem.</w:t>
      </w:r>
    </w:p>
    <w:p>
      <w:pPr>
        <w:numPr>
          <w:ilvl w:val="0"/>
          <w:numId w:val="16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dokonania Oplat za uslugi przelewem, Uzytkownik ma 24 godziny od podpisania umowy na dokonanie Oplaty za usluge. W przypadku nie odnotowania przez Zapamietane.pl Oplaty za usluge, Zapamietane.pl ma prawo odstapic od umowy z terminie natychmiastowym, a Dostep do uslugi nie zostanie przydzielony.</w:t>
      </w:r>
    </w:p>
    <w:p>
      <w:pPr>
        <w:numPr>
          <w:ilvl w:val="0"/>
          <w:numId w:val="16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 dokonujacy Oplaty za uslugi przelewem, zostanie niezwłocznie poinformowany o zaksiegowaniu transakcji (poprzez pocztę elektroniczną na adres e-mail Użytkownika lub telefonicznie), w tym momencie uzyska rowniez Haslo.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5.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Zasady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świadczenia Usługi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numPr>
          <w:ilvl w:val="0"/>
          <w:numId w:val="20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ługa jest dostępna od Terminu poczatkowego ustalonego w Umowie...</w:t>
      </w:r>
    </w:p>
    <w:p>
      <w:pPr>
        <w:numPr>
          <w:ilvl w:val="0"/>
          <w:numId w:val="20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Korzystanie z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jest możliwe po spełnieniu minimalnych wymagań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20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Internet: conajmniej 512MB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20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Dowolna przegl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ądarka internetowa do pobrania ze strony proucenta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20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Najnowsza wersja Adobe Flash Player;</w:t>
      </w:r>
    </w:p>
    <w:p>
      <w:pPr>
        <w:numPr>
          <w:ilvl w:val="0"/>
          <w:numId w:val="20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Karta graficzna: 256MB;</w:t>
      </w:r>
    </w:p>
    <w:p>
      <w:pPr>
        <w:numPr>
          <w:ilvl w:val="0"/>
          <w:numId w:val="20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Procesor: 1GHz</w:t>
      </w:r>
    </w:p>
    <w:p>
      <w:pPr>
        <w:numPr>
          <w:ilvl w:val="0"/>
          <w:numId w:val="20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Zapamietane.pl 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łoży należytej staranności, aby korzystanie z Usług w Serwisie bylo zgodnie z Regulaminem i spełniające wszystkie wymagania określone na stronie Serwisu. Jednakże Zapamietane.pl nie odpowiada za niezależne i niezawinione specyficzne sytuacje,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nastąpić problemy z dostępem do Usług. Przypadki takie, wraz z ich opisem, należy niezwlocznie zglaszac pod numerem telefonu 507-349-340</w:t>
      </w:r>
    </w:p>
    <w:p>
      <w:pPr>
        <w:numPr>
          <w:ilvl w:val="0"/>
          <w:numId w:val="20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Zapamietane.pl nie ponosi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za problemy techniczne bądź ograniczenia techniczne występujące na sprzęcie komputerowym, z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órego korzysta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 (firewalle - blokady, niewłaściwe wersje odtwarzacza plik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multimedialnych, programy antywirusowe i inne), a które uniemo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żliwiają Użytkownikowi Dostęp do Usług.</w:t>
      </w:r>
    </w:p>
    <w:p>
      <w:pPr>
        <w:numPr>
          <w:ilvl w:val="0"/>
          <w:numId w:val="20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Jakiekolwiek próby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łamania do Serwisu zapamietane.pl, oferującego Usługi oraz korzystanie z nich w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niezgodny z Regulaminem skutkuj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nieodwracalnym zablokowaniem dostępu do Usługi oraz podjęciem stosownych krok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prawnych. Utrwalanie, kopiowanie lub ingerencja przez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żytkownika w treści i materiały zamieszczone w Serwisie są zabronione.</w:t>
      </w:r>
    </w:p>
    <w:p>
      <w:pPr>
        <w:numPr>
          <w:ilvl w:val="0"/>
          <w:numId w:val="20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 wzgl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ędu na niezależne od Serwisu zapamietane.pl właściwości sieci Internet oraz sprzętu komputerowego, Zapamietane.pl nie gwarantuje nieprzerwanego i niezakł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óconego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ępu do Serwisu.</w:t>
      </w:r>
    </w:p>
    <w:p>
      <w:pPr>
        <w:numPr>
          <w:ilvl w:val="0"/>
          <w:numId w:val="20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Zapamietane.pl nie ponosi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za:</w:t>
      </w:r>
    </w:p>
    <w:p>
      <w:pPr>
        <w:numPr>
          <w:ilvl w:val="0"/>
          <w:numId w:val="20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szkody spowodowane nieprawid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łowym korzystaniem przez Użytkownika z Usługi;</w:t>
      </w:r>
    </w:p>
    <w:p>
      <w:pPr>
        <w:numPr>
          <w:ilvl w:val="0"/>
          <w:numId w:val="20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problemy w funkcjonowaniu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ługi, jeżeli nastąpiły one wskutek zdarzeń,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Zapamietane.pl przy zachowaniu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żytej staranności nie był wstanie przewidzieć lub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órym nie móg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zapobiec;</w:t>
      </w:r>
    </w:p>
    <w:p>
      <w:pPr>
        <w:numPr>
          <w:ilvl w:val="0"/>
          <w:numId w:val="20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korzystanie z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ługi przez Użytkownik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niezgodnie z postanowieniami niniejszego Regulaminu, a w szczególno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z wymaganiami systemowymi, określonymi w niniejszym Regulaminie;</w:t>
      </w:r>
    </w:p>
    <w:p>
      <w:pPr>
        <w:numPr>
          <w:ilvl w:val="0"/>
          <w:numId w:val="20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skutki wynikaj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z wejścia przez osoby trzecie w posiadanie hasła Użytkownika;</w:t>
      </w:r>
    </w:p>
    <w:p>
      <w:pPr>
        <w:numPr>
          <w:ilvl w:val="0"/>
          <w:numId w:val="20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przerwy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świadczeniu Serwisu zaistniałe z przyczyn technicznych (np. konserwacja, przegląd, wymiana sprzętu) lub innych, niezależnych i niezawinionych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przez Zapamietane.pl;</w:t>
      </w:r>
    </w:p>
    <w:p>
      <w:pPr>
        <w:numPr>
          <w:ilvl w:val="0"/>
          <w:numId w:val="20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utrat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danych koniecznych do uzyskania dostępu do Usług spowodowaną awarią sprzętu, systemu lub też innymi okolicznościami niezależnymi i niezawinionymi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przez Zapamietane.pl;</w:t>
      </w:r>
    </w:p>
    <w:p>
      <w:pPr>
        <w:numPr>
          <w:ilvl w:val="0"/>
          <w:numId w:val="20"/>
        </w:numPr>
        <w:spacing w:before="100" w:after="10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ępnienie przez Użytkownika materiału video osobom trzecim.</w:t>
      </w:r>
    </w:p>
    <w:p>
      <w:pPr>
        <w:numPr>
          <w:ilvl w:val="0"/>
          <w:numId w:val="20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Zapamietane.pl  informuje,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podczas korzystania z Serwisu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www.zapamietane.pl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 komputerze Użytkownika zapisywane są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ótkie informacje tekstowe zwane "cookies". Instalacja plików jest konieczna do 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łowego świadczenia usług. W plikach "cookies" znajdują się informacje niezbędne do prawidłowego funkcjonowania serwis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internetowych. Zawarto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plik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cookies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nie pozwala na identyfikacj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Użytkownika. Za pomocą plik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cookies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nie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przetwarzane lub przechowywane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dane osobowe.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6. Prawo odstapienia od umowy</w:t>
      </w:r>
    </w:p>
    <w:p>
      <w:pPr>
        <w:numPr>
          <w:ilvl w:val="0"/>
          <w:numId w:val="26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Klient ma prawo do odst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ąpienia od umowy do 24 godzin do rozpoczęcia ceremonii.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7. Reklamacje </w:t>
      </w:r>
    </w:p>
    <w:p>
      <w:pPr>
        <w:numPr>
          <w:ilvl w:val="0"/>
          <w:numId w:val="28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żdemu Użytkownikowi przysługuje prawo do złożenia reklamacji w sprawach związanych z funkcjonowaniem Usługi.</w:t>
      </w:r>
    </w:p>
    <w:p>
      <w:pPr>
        <w:numPr>
          <w:ilvl w:val="0"/>
          <w:numId w:val="28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Reklamacje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transakcji płatniczych dotyczących Dostępu do Usług, o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mowa w niniejszym Regulaminie, nie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rozpatrywane przez Zapamietane.pl. Reklamacje te należy kierować odpowiednio do operator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łatności.</w:t>
      </w:r>
    </w:p>
    <w:p>
      <w:pPr>
        <w:numPr>
          <w:ilvl w:val="0"/>
          <w:numId w:val="28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Reklamacje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rozpatrywane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przez zapamietane.pl na bieżąco, jednak nie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źniej niż w terminie 7 dni od dnia otrzymania przez Zapamietane.pl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reklamacji.</w:t>
      </w:r>
    </w:p>
    <w:p>
      <w:pPr>
        <w:numPr>
          <w:ilvl w:val="0"/>
          <w:numId w:val="28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Zapamietane.pl zastrzega sobie prawo do wyd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łużenia terminu podanego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§ 6 pkt 3, o nie 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ęcej niż 10 dni, w przypadku, gdy rozpoznanie reklamacji wymaga nietypowych,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ólnych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łań i ustaleń lub napotka przeszkody niezależne i niezawinione od Zapamietane.pl (awarie sprzętu, sieci internetowej itp.). Zapamietane.pl ponadto zastrzega, że rozpatrzenie reklamacji może wymagać uzyskania od Użytkownika dodatkowych wyjaśnień, a czas udzielania wyjaśnień przez Użytkownika każdorazowo przedłuża okres rozpoznania reklamacji.</w:t>
      </w:r>
    </w:p>
    <w:p>
      <w:pPr>
        <w:numPr>
          <w:ilvl w:val="0"/>
          <w:numId w:val="28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 na reklamację zostanie przesłana do Użytkownika na adres podany przez Użytkownika w reklamacji.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8. Postanowienia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numPr>
          <w:ilvl w:val="0"/>
          <w:numId w:val="30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Zapamietane.pl nie ponosi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ści, w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karnej, cywilnej i administracyjnej, za korzystanie przez Użytkownika z Usługi w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sprzeczny z postanowieniami niniejszego Regulaminu.</w:t>
      </w:r>
    </w:p>
    <w:p>
      <w:pPr>
        <w:numPr>
          <w:ilvl w:val="0"/>
          <w:numId w:val="30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Zapamietane.pl nie ponosi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za szkody poniesione przez Użytkownika spowodowane zagrożeniami występującymi w sieci Internet, a w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włamaniami do systemu Użytkownika, przejęciami haseł przez osoby trzecie, zainfekowaniem systemu Użytkownika wirusami.</w:t>
      </w:r>
    </w:p>
    <w:p>
      <w:pPr>
        <w:numPr>
          <w:ilvl w:val="0"/>
          <w:numId w:val="30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Odpowiedzialno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ścią w zakresie przestrzegania prawa oraz ewentualnymi roszczeniami 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ób trzecich dotycz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ącymi prawa do wizerunku i jego rozpowszechniania obciążony jest wyłącznie Uzytkownik. </w:t>
      </w:r>
    </w:p>
    <w:p>
      <w:pPr>
        <w:numPr>
          <w:ilvl w:val="0"/>
          <w:numId w:val="30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Prawem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łaściwym do stosunk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prawnych, wynikaj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z korzystania przez Użytkownik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 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 w Serwisie, jest prawo polskie. Wszelkie spory będą rozstrzygane przez właściwe polskie sądy powszechne.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9. Zmiany Regulaminu </w:t>
      </w:r>
    </w:p>
    <w:p>
      <w:pPr>
        <w:numPr>
          <w:ilvl w:val="0"/>
          <w:numId w:val="32"/>
        </w:numPr>
        <w:spacing w:before="100" w:after="100" w:line="240"/>
        <w:ind w:right="0" w:left="21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 zastrze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żeniem zdania następnego Zapamietane.pl zastrzega sobie prawo do dokonywania zmian i modyfikacji niniejszego Regulaminu z istotnych przyczyn związanych z technicznym bądź merytorycznym aspektem funkcjonowania Serwisu, w tym w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w przypadku zmian w obowiązujących przepisach prawa. Do zakupionych Produkt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stosuje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postanowienia Regulaminu obowiązujące w momencie podpisania umowy. Zmiany Regulaminu będą komunikowane Użytkownikom na stronie Serwisu oraz podczas logowania Użytkownika do Serwisu.</w:t>
      </w:r>
    </w:p>
    <w:p>
      <w:pPr>
        <w:numPr>
          <w:ilvl w:val="0"/>
          <w:numId w:val="32"/>
        </w:numPr>
        <w:spacing w:before="100" w:after="100" w:line="240"/>
        <w:ind w:right="0" w:left="21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Wszelkie zmiany do Regulaminu staj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się skuteczne w chwili ich zamieszczenia na stronie internetowej Serwisu, o ile nie zastrzeżono inaczej. Po ukazaniu się na stronie gł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ównej Serwisu lub w innych miejscach do tego przeznaczonych w Serwisie informacji o zmianach w Regulaminie,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 powinien niezwłocznie zapoznać się ze zmianami, gdyż zalogowanie do Serwisu po takim ogłoszeniu stanowi bezwarunkową akceptację nowej treści Regulaminu przez Użytkownika.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3">
    <w:abstractNumId w:val="54"/>
  </w:num>
  <w:num w:numId="5">
    <w:abstractNumId w:val="48"/>
  </w:num>
  <w:num w:numId="7">
    <w:abstractNumId w:val="42"/>
  </w:num>
  <w:num w:numId="14">
    <w:abstractNumId w:val="36"/>
  </w:num>
  <w:num w:numId="16">
    <w:abstractNumId w:val="30"/>
  </w:num>
  <w:num w:numId="20">
    <w:abstractNumId w:val="24"/>
  </w:num>
  <w:num w:numId="26">
    <w:abstractNumId w:val="18"/>
  </w:num>
  <w:num w:numId="28">
    <w:abstractNumId w:val="12"/>
  </w:num>
  <w:num w:numId="30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zapamietane.pl/" Id="docRId1" Type="http://schemas.openxmlformats.org/officeDocument/2006/relationships/hyperlink" /><Relationship TargetMode="External" Target="http://www.onet.pl/prywatnosc/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mailto:kontakt@zapamietane.pl" Id="docRId0" Type="http://schemas.openxmlformats.org/officeDocument/2006/relationships/hyperlink" /><Relationship TargetMode="External" Target="http://www.zapamietane.pl/" Id="docRId2" Type="http://schemas.openxmlformats.org/officeDocument/2006/relationships/hyperlink" /><Relationship TargetMode="External" Target="http://www.onet.pl/prywatnosc/" Id="docRId4" Type="http://schemas.openxmlformats.org/officeDocument/2006/relationships/hyperlink" /><Relationship Target="styles.xml" Id="docRId6" Type="http://schemas.openxmlformats.org/officeDocument/2006/relationships/styles" /></Relationships>
</file>